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3212E"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江苏商贸职业学院</w:t>
      </w:r>
      <w:r>
        <w:rPr>
          <w:rFonts w:hint="eastAsia" w:ascii="黑体" w:hAnsi="黑体" w:eastAsia="黑体" w:cs="黑体"/>
          <w:kern w:val="0"/>
          <w:sz w:val="36"/>
          <w:szCs w:val="36"/>
          <w:lang w:eastAsia="zh-CN"/>
        </w:rPr>
        <w:t>政府采购</w:t>
      </w:r>
      <w:r>
        <w:rPr>
          <w:rFonts w:hint="eastAsia" w:ascii="黑体" w:hAnsi="黑体" w:eastAsia="黑体" w:cs="黑体"/>
          <w:kern w:val="0"/>
          <w:sz w:val="36"/>
          <w:szCs w:val="36"/>
        </w:rPr>
        <w:t>网上商城采购申购单</w:t>
      </w:r>
    </w:p>
    <w:p w14:paraId="4466682A"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</w:p>
    <w:p w14:paraId="7D3F1676">
      <w:pPr>
        <w:adjustRightInd w:val="0"/>
        <w:snapToGrid w:val="0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申购部门（盖章）：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      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  <w:lang w:val="en-US" w:eastAsia="zh-CN"/>
        </w:rPr>
        <w:t xml:space="preserve">       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日</w:t>
      </w:r>
    </w:p>
    <w:tbl>
      <w:tblPr>
        <w:tblStyle w:val="5"/>
        <w:tblW w:w="9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02"/>
        <w:gridCol w:w="1057"/>
        <w:gridCol w:w="989"/>
        <w:gridCol w:w="1499"/>
        <w:gridCol w:w="645"/>
        <w:gridCol w:w="817"/>
        <w:gridCol w:w="855"/>
        <w:gridCol w:w="730"/>
        <w:gridCol w:w="661"/>
        <w:gridCol w:w="1069"/>
      </w:tblGrid>
      <w:tr w14:paraId="64E71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376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项目名称</w:t>
            </w:r>
          </w:p>
        </w:tc>
        <w:tc>
          <w:tcPr>
            <w:tcW w:w="35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554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CD6C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经费项目号</w:t>
            </w:r>
          </w:p>
        </w:tc>
        <w:tc>
          <w:tcPr>
            <w:tcW w:w="3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C3C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</w:p>
        </w:tc>
      </w:tr>
      <w:tr w14:paraId="2D2E1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A83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预计经费</w:t>
            </w:r>
          </w:p>
        </w:tc>
        <w:tc>
          <w:tcPr>
            <w:tcW w:w="35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047C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DD83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采购</w:t>
            </w:r>
          </w:p>
          <w:p w14:paraId="06D756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方式</w:t>
            </w:r>
          </w:p>
        </w:tc>
        <w:tc>
          <w:tcPr>
            <w:tcW w:w="3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608B">
            <w:pPr>
              <w:widowControl/>
              <w:jc w:val="both"/>
              <w:rPr>
                <w:rFonts w:hint="eastAsia" w:ascii="宋体"/>
                <w:kern w:val="2"/>
                <w:sz w:val="24"/>
                <w:szCs w:val="24"/>
              </w:rPr>
            </w:pPr>
            <w:r>
              <w:rPr>
                <w:rFonts w:hint="eastAsia" w:ascii="宋体"/>
                <w:kern w:val="2"/>
                <w:sz w:val="24"/>
                <w:szCs w:val="24"/>
                <w:lang w:eastAsia="zh-CN"/>
              </w:rPr>
              <w:t>询价□</w:t>
            </w:r>
            <w:r>
              <w:rPr>
                <w:rFonts w:hint="eastAsia" w:ascii="宋体"/>
                <w:kern w:val="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/>
                <w:kern w:val="2"/>
                <w:sz w:val="24"/>
                <w:szCs w:val="24"/>
                <w:lang w:eastAsia="zh-CN"/>
              </w:rPr>
              <w:t>竞价</w:t>
            </w:r>
            <w:r>
              <w:rPr>
                <w:rFonts w:hint="eastAsia" w:ascii="宋体"/>
                <w:kern w:val="2"/>
                <w:sz w:val="24"/>
                <w:szCs w:val="24"/>
              </w:rPr>
              <w:t>□</w:t>
            </w:r>
            <w:r>
              <w:rPr>
                <w:rFonts w:hint="eastAsia" w:ascii="宋体"/>
                <w:kern w:val="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/>
                <w:kern w:val="2"/>
                <w:sz w:val="24"/>
                <w:szCs w:val="24"/>
                <w:lang w:eastAsia="zh-CN"/>
              </w:rPr>
              <w:t>反拍</w:t>
            </w:r>
            <w:r>
              <w:rPr>
                <w:rFonts w:hint="eastAsia" w:ascii="宋体"/>
                <w:kern w:val="2"/>
                <w:sz w:val="24"/>
                <w:szCs w:val="24"/>
              </w:rPr>
              <w:t>□</w:t>
            </w:r>
          </w:p>
          <w:p w14:paraId="5FB033E1"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/>
                <w:kern w:val="2"/>
                <w:sz w:val="24"/>
                <w:szCs w:val="24"/>
                <w:lang w:eastAsia="zh-CN"/>
              </w:rPr>
              <w:t>比价□</w:t>
            </w:r>
            <w:r>
              <w:rPr>
                <w:rFonts w:hint="eastAsia" w:ascii="宋体"/>
                <w:kern w:val="2"/>
                <w:sz w:val="24"/>
                <w:szCs w:val="24"/>
                <w:lang w:val="en-US" w:eastAsia="zh-CN"/>
              </w:rPr>
              <w:t xml:space="preserve">  直购</w:t>
            </w:r>
            <w:r>
              <w:rPr>
                <w:rFonts w:hint="eastAsia" w:ascii="宋体"/>
                <w:kern w:val="2"/>
                <w:sz w:val="24"/>
                <w:szCs w:val="24"/>
              </w:rPr>
              <w:t>□</w:t>
            </w:r>
          </w:p>
        </w:tc>
      </w:tr>
      <w:tr w14:paraId="2BDCF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998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4075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申 购 清 单</w:t>
            </w:r>
          </w:p>
        </w:tc>
      </w:tr>
      <w:tr w14:paraId="7F9CF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2A7D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序号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CFB97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商品名称</w:t>
            </w: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53242">
            <w:pPr>
              <w:widowControl/>
              <w:jc w:val="center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规格型号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17A1F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单位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A251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数量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C03B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单价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7AE3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金额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6B79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备注</w:t>
            </w:r>
          </w:p>
        </w:tc>
      </w:tr>
      <w:tr w14:paraId="02DA2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97B26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3C4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10FE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kern w:val="0"/>
                <w:szCs w:val="21"/>
                <w:lang w:val="en-US" w:eastAsia="zh-CN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A1A5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5385A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0BDB9">
            <w:pPr>
              <w:widowControl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66D34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EF307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14:paraId="7896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C090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D055">
            <w:pPr>
              <w:widowControl/>
              <w:tabs>
                <w:tab w:val="left" w:pos="320"/>
              </w:tabs>
              <w:adjustRightInd w:val="0"/>
              <w:snapToGrid w:val="0"/>
              <w:jc w:val="left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 xml:space="preserve"> </w:t>
            </w: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9A324">
            <w:pPr>
              <w:widowControl/>
              <w:tabs>
                <w:tab w:val="left" w:pos="320"/>
              </w:tabs>
              <w:adjustRightInd w:val="0"/>
              <w:snapToGrid w:val="0"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E64EF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kern w:val="0"/>
                <w:sz w:val="24"/>
                <w:lang w:eastAsia="zh-CN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9D1B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6E8B6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004E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2B0E7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14:paraId="1E263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AE19D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D683B">
            <w:pPr>
              <w:widowControl/>
              <w:adjustRightInd w:val="0"/>
              <w:snapToGrid w:val="0"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63C8A">
            <w:pPr>
              <w:widowControl/>
              <w:adjustRightInd w:val="0"/>
              <w:snapToGrid w:val="0"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EC00F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15B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09D6F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1F59A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4A73C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14:paraId="3BCFC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24219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3EB19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A755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81FA5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FDFC3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732CE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C21F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B18DF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14:paraId="3E53D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F32FA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838F7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D118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9CF95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AC46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4ED9C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03404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AAFD3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14:paraId="33CB7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AA062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收货人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10DBD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2E0E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收货</w:t>
            </w:r>
          </w:p>
          <w:p w14:paraId="70110C6F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地址</w:t>
            </w:r>
          </w:p>
        </w:tc>
        <w:tc>
          <w:tcPr>
            <w:tcW w:w="38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5E5CD">
            <w:pPr>
              <w:widowControl/>
              <w:adjustRightInd w:val="0"/>
              <w:snapToGrid w:val="0"/>
              <w:rPr>
                <w:rFonts w:hint="default"/>
                <w:kern w:val="0"/>
                <w:sz w:val="24"/>
                <w:lang w:val="en-US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CD99A">
            <w:pPr>
              <w:widowControl/>
              <w:adjustRightInd w:val="0"/>
              <w:snapToGrid w:val="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联系手机</w:t>
            </w: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49212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</w:t>
            </w:r>
          </w:p>
        </w:tc>
      </w:tr>
      <w:tr w14:paraId="33B31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  <w:jc w:val="center"/>
        </w:trPr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C141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申购部门</w:t>
            </w:r>
          </w:p>
          <w:p w14:paraId="72E3DF2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意 见</w:t>
            </w:r>
          </w:p>
        </w:tc>
        <w:tc>
          <w:tcPr>
            <w:tcW w:w="83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36B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（采购理由及领导审批意见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。）</w:t>
            </w:r>
          </w:p>
          <w:p w14:paraId="33B41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  <w:p w14:paraId="0EE11913">
            <w:pPr>
              <w:widowControl/>
              <w:adjustRightInd w:val="0"/>
              <w:snapToGrid w:val="0"/>
              <w:spacing w:beforeLines="100"/>
              <w:ind w:firstLine="720" w:firstLineChars="300"/>
              <w:jc w:val="both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经办人：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负责人：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年   月   日 </w:t>
            </w:r>
          </w:p>
        </w:tc>
      </w:tr>
      <w:tr w14:paraId="170B2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E161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归口部门</w:t>
            </w:r>
          </w:p>
          <w:p w14:paraId="6D08A84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意  见</w:t>
            </w:r>
          </w:p>
        </w:tc>
        <w:tc>
          <w:tcPr>
            <w:tcW w:w="35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F2CB4">
            <w:pPr>
              <w:widowControl/>
              <w:adjustRightInd w:val="0"/>
              <w:snapToGrid w:val="0"/>
              <w:spacing w:beforeLines="10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E3BF9">
            <w:pPr>
              <w:widowControl/>
              <w:adjustRightInd w:val="0"/>
              <w:snapToGrid w:val="0"/>
              <w:ind w:right="-512" w:rightChars="-244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资产管理处</w:t>
            </w:r>
          </w:p>
          <w:p w14:paraId="2AF194A7">
            <w:pPr>
              <w:widowControl/>
              <w:adjustRightInd w:val="0"/>
              <w:snapToGrid w:val="0"/>
              <w:ind w:right="-512" w:rightChars="-244" w:firstLine="240" w:firstLineChars="100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意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见</w:t>
            </w:r>
          </w:p>
        </w:tc>
        <w:tc>
          <w:tcPr>
            <w:tcW w:w="3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00132">
            <w:pPr>
              <w:widowControl/>
              <w:adjustRightInd w:val="0"/>
              <w:snapToGrid w:val="0"/>
              <w:ind w:right="-512" w:rightChars="-244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83D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3C1943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申购部门</w:t>
            </w:r>
            <w:r>
              <w:rPr>
                <w:rFonts w:hint="eastAsia" w:ascii="宋体" w:hAnsi="宋体" w:cs="宋体"/>
                <w:kern w:val="0"/>
                <w:sz w:val="24"/>
              </w:rPr>
              <w:t>分管领导审批意见</w:t>
            </w:r>
          </w:p>
        </w:tc>
        <w:tc>
          <w:tcPr>
            <w:tcW w:w="83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5A6C6">
            <w:pPr>
              <w:widowControl/>
              <w:adjustRightInd w:val="0"/>
              <w:snapToGrid w:val="0"/>
              <w:ind w:right="-512" w:rightChars="-244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056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BC7C3">
            <w:pPr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分管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财务</w:t>
            </w:r>
            <w:r>
              <w:rPr>
                <w:rFonts w:hint="eastAsia" w:ascii="宋体" w:hAnsi="宋体" w:cs="宋体"/>
                <w:kern w:val="0"/>
                <w:sz w:val="24"/>
              </w:rPr>
              <w:t>领导审批意见</w:t>
            </w:r>
          </w:p>
        </w:tc>
        <w:tc>
          <w:tcPr>
            <w:tcW w:w="83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BF3BC">
            <w:pPr>
              <w:widowControl/>
              <w:adjustRightInd w:val="0"/>
              <w:snapToGrid w:val="0"/>
              <w:ind w:right="-512" w:rightChars="-244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AD75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1CB53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校领导</w:t>
            </w:r>
          </w:p>
          <w:p w14:paraId="25BB638F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审批意见</w:t>
            </w:r>
          </w:p>
        </w:tc>
        <w:tc>
          <w:tcPr>
            <w:tcW w:w="83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A05FB">
            <w:pPr>
              <w:widowControl/>
              <w:adjustRightInd w:val="0"/>
              <w:snapToGrid w:val="0"/>
              <w:ind w:right="-512" w:rightChars="-244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541B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44A07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采购执行</w:t>
            </w:r>
          </w:p>
        </w:tc>
        <w:tc>
          <w:tcPr>
            <w:tcW w:w="83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0E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本项目已在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商城下单采购，采购金额合计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元，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订单号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合同</w:t>
            </w:r>
            <w:r>
              <w:rPr>
                <w:rFonts w:hint="eastAsia" w:ascii="宋体" w:hAnsi="宋体" w:cs="宋体"/>
                <w:kern w:val="0"/>
                <w:szCs w:val="21"/>
              </w:rPr>
              <w:t>号为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。</w:t>
            </w:r>
          </w:p>
          <w:p w14:paraId="292E56F3">
            <w:pPr>
              <w:adjustRightInd w:val="0"/>
              <w:snapToGrid w:val="0"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采购人：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年   月   日</w:t>
            </w:r>
          </w:p>
        </w:tc>
      </w:tr>
    </w:tbl>
    <w:p w14:paraId="11F4829A">
      <w:pPr>
        <w:spacing w:line="360" w:lineRule="exact"/>
        <w:rPr>
          <w:rFonts w:hint="eastAsia"/>
          <w:b/>
          <w:bCs/>
          <w:sz w:val="21"/>
          <w:szCs w:val="21"/>
        </w:rPr>
      </w:pPr>
    </w:p>
    <w:p w14:paraId="06913AA4">
      <w:pPr>
        <w:spacing w:line="360" w:lineRule="exact"/>
        <w:rPr>
          <w:szCs w:val="21"/>
        </w:rPr>
      </w:pPr>
      <w:r>
        <w:rPr>
          <w:rFonts w:hint="eastAsia"/>
          <w:b/>
          <w:bCs/>
          <w:sz w:val="21"/>
          <w:szCs w:val="21"/>
        </w:rPr>
        <w:t>注：</w:t>
      </w: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  <w:szCs w:val="21"/>
        </w:rPr>
        <w:t>如申购清单本页不够填写，可以另加附页，申购部门应在附页的每页盖章。</w:t>
      </w:r>
    </w:p>
    <w:p w14:paraId="682F6391">
      <w:pPr>
        <w:numPr>
          <w:ilvl w:val="0"/>
          <w:numId w:val="0"/>
        </w:numPr>
        <w:spacing w:line="360" w:lineRule="exact"/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2、</w:t>
      </w:r>
      <w:r>
        <w:rPr>
          <w:rFonts w:hint="eastAsia"/>
          <w:szCs w:val="21"/>
        </w:rPr>
        <w:t>申购单请按所选商城分类填写。单价请务必填</w:t>
      </w:r>
      <w:r>
        <w:rPr>
          <w:rFonts w:hint="eastAsia"/>
          <w:szCs w:val="21"/>
          <w:lang w:eastAsia="zh-CN"/>
        </w:rPr>
        <w:t>写</w:t>
      </w:r>
      <w:r>
        <w:rPr>
          <w:rFonts w:hint="eastAsia"/>
          <w:szCs w:val="21"/>
        </w:rPr>
        <w:t>为该商品在</w:t>
      </w:r>
      <w:r>
        <w:rPr>
          <w:rFonts w:hint="eastAsia"/>
          <w:szCs w:val="21"/>
          <w:lang w:eastAsia="zh-CN"/>
        </w:rPr>
        <w:t>政府采购网</w:t>
      </w:r>
      <w:r>
        <w:rPr>
          <w:rFonts w:hint="eastAsia"/>
          <w:szCs w:val="21"/>
        </w:rPr>
        <w:t>的官网</w:t>
      </w:r>
      <w:r>
        <w:rPr>
          <w:rFonts w:hint="eastAsia"/>
          <w:szCs w:val="21"/>
          <w:lang w:eastAsia="zh-CN"/>
        </w:rPr>
        <w:t>指导</w:t>
      </w:r>
      <w:r>
        <w:rPr>
          <w:rFonts w:hint="eastAsia"/>
          <w:szCs w:val="21"/>
        </w:rPr>
        <w:t>价格。</w:t>
      </w:r>
    </w:p>
    <w:p w14:paraId="7843F4E4">
      <w:pPr>
        <w:spacing w:line="360" w:lineRule="exact"/>
        <w:ind w:firstLine="420" w:firstLineChars="200"/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>3、</w:t>
      </w:r>
      <w:r>
        <w:rPr>
          <w:rFonts w:hint="eastAsia"/>
          <w:szCs w:val="21"/>
        </w:rPr>
        <w:t>订单金额以实际下单金额为准。</w:t>
      </w:r>
    </w:p>
    <w:p w14:paraId="1844846D">
      <w:pPr>
        <w:spacing w:line="360" w:lineRule="exact"/>
        <w:ind w:firstLine="420" w:firstLineChars="200"/>
        <w:rPr>
          <w:rFonts w:hint="eastAsia"/>
          <w:szCs w:val="21"/>
          <w:lang w:eastAsia="zh-CN"/>
        </w:rPr>
      </w:pPr>
    </w:p>
    <w:sectPr>
      <w:pgSz w:w="11906" w:h="16838"/>
      <w:pgMar w:top="1134" w:right="1134" w:bottom="283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EzN2I3ODQzNTViMmNjZWFmZWM0OGYxYWQ3MmQxNjQifQ=="/>
  </w:docVars>
  <w:rsids>
    <w:rsidRoot w:val="00367DE9"/>
    <w:rsid w:val="000B0AE0"/>
    <w:rsid w:val="000B1235"/>
    <w:rsid w:val="000F1A92"/>
    <w:rsid w:val="001127D6"/>
    <w:rsid w:val="001240D2"/>
    <w:rsid w:val="00153BFD"/>
    <w:rsid w:val="001E3AA9"/>
    <w:rsid w:val="00233297"/>
    <w:rsid w:val="002A208C"/>
    <w:rsid w:val="002D0FE7"/>
    <w:rsid w:val="0032357D"/>
    <w:rsid w:val="00335442"/>
    <w:rsid w:val="003507D6"/>
    <w:rsid w:val="00367DE9"/>
    <w:rsid w:val="00383519"/>
    <w:rsid w:val="003C180F"/>
    <w:rsid w:val="003C2B6D"/>
    <w:rsid w:val="003F609A"/>
    <w:rsid w:val="0043659D"/>
    <w:rsid w:val="00466949"/>
    <w:rsid w:val="00475161"/>
    <w:rsid w:val="00485107"/>
    <w:rsid w:val="00572D7F"/>
    <w:rsid w:val="00586A9D"/>
    <w:rsid w:val="005A3CC8"/>
    <w:rsid w:val="005F62F6"/>
    <w:rsid w:val="00624092"/>
    <w:rsid w:val="00711174"/>
    <w:rsid w:val="007B0566"/>
    <w:rsid w:val="007F3A75"/>
    <w:rsid w:val="008A1CEA"/>
    <w:rsid w:val="008B5B61"/>
    <w:rsid w:val="008F32C8"/>
    <w:rsid w:val="00972031"/>
    <w:rsid w:val="009748F3"/>
    <w:rsid w:val="00981249"/>
    <w:rsid w:val="009A0C08"/>
    <w:rsid w:val="009D6D40"/>
    <w:rsid w:val="00A20A0A"/>
    <w:rsid w:val="00A21330"/>
    <w:rsid w:val="00A23389"/>
    <w:rsid w:val="00A35934"/>
    <w:rsid w:val="00A81B94"/>
    <w:rsid w:val="00A82665"/>
    <w:rsid w:val="00AE6628"/>
    <w:rsid w:val="00B16263"/>
    <w:rsid w:val="00B21ED7"/>
    <w:rsid w:val="00B61967"/>
    <w:rsid w:val="00BA79DD"/>
    <w:rsid w:val="00C3062F"/>
    <w:rsid w:val="00C42545"/>
    <w:rsid w:val="00D05640"/>
    <w:rsid w:val="00D24FCB"/>
    <w:rsid w:val="00D4657E"/>
    <w:rsid w:val="00D858FF"/>
    <w:rsid w:val="00DB3E18"/>
    <w:rsid w:val="00DD101C"/>
    <w:rsid w:val="00E14672"/>
    <w:rsid w:val="00E2008B"/>
    <w:rsid w:val="00E66D9B"/>
    <w:rsid w:val="00E907A8"/>
    <w:rsid w:val="00EA497B"/>
    <w:rsid w:val="00EB2D6F"/>
    <w:rsid w:val="00F4566C"/>
    <w:rsid w:val="00F57896"/>
    <w:rsid w:val="00FA4BD4"/>
    <w:rsid w:val="00FD3C34"/>
    <w:rsid w:val="020C77ED"/>
    <w:rsid w:val="03427C58"/>
    <w:rsid w:val="056E2696"/>
    <w:rsid w:val="066A6AE3"/>
    <w:rsid w:val="06AB1B51"/>
    <w:rsid w:val="0953652F"/>
    <w:rsid w:val="09B173F9"/>
    <w:rsid w:val="0B7F5D75"/>
    <w:rsid w:val="0B8A2C0D"/>
    <w:rsid w:val="0D2C753F"/>
    <w:rsid w:val="0F301444"/>
    <w:rsid w:val="161C5620"/>
    <w:rsid w:val="167F5D61"/>
    <w:rsid w:val="19A02805"/>
    <w:rsid w:val="19DD4079"/>
    <w:rsid w:val="1BBF59B9"/>
    <w:rsid w:val="1CBC0BD7"/>
    <w:rsid w:val="1D1B6922"/>
    <w:rsid w:val="1D821026"/>
    <w:rsid w:val="1E544EE0"/>
    <w:rsid w:val="1E653A00"/>
    <w:rsid w:val="235E06A3"/>
    <w:rsid w:val="242934BF"/>
    <w:rsid w:val="26610BD7"/>
    <w:rsid w:val="26D905D7"/>
    <w:rsid w:val="27A40BE5"/>
    <w:rsid w:val="28BE1833"/>
    <w:rsid w:val="28E3508E"/>
    <w:rsid w:val="2A8B549F"/>
    <w:rsid w:val="2BD83E85"/>
    <w:rsid w:val="2CD45080"/>
    <w:rsid w:val="2FA3253D"/>
    <w:rsid w:val="31137E7A"/>
    <w:rsid w:val="32415E3E"/>
    <w:rsid w:val="362F3D70"/>
    <w:rsid w:val="3692189E"/>
    <w:rsid w:val="36B04298"/>
    <w:rsid w:val="39217C89"/>
    <w:rsid w:val="3A920212"/>
    <w:rsid w:val="3B40671F"/>
    <w:rsid w:val="3B7869A8"/>
    <w:rsid w:val="3C3B131B"/>
    <w:rsid w:val="3DE47EA4"/>
    <w:rsid w:val="40A351EE"/>
    <w:rsid w:val="41901710"/>
    <w:rsid w:val="430B0051"/>
    <w:rsid w:val="431956BC"/>
    <w:rsid w:val="436A288B"/>
    <w:rsid w:val="44FF0DB1"/>
    <w:rsid w:val="45277EA5"/>
    <w:rsid w:val="46062E93"/>
    <w:rsid w:val="460E4080"/>
    <w:rsid w:val="46162856"/>
    <w:rsid w:val="47014701"/>
    <w:rsid w:val="47330D7B"/>
    <w:rsid w:val="48D819D0"/>
    <w:rsid w:val="49726249"/>
    <w:rsid w:val="497861B6"/>
    <w:rsid w:val="49890B08"/>
    <w:rsid w:val="4A4E16AF"/>
    <w:rsid w:val="4CFE49C2"/>
    <w:rsid w:val="4EE5718F"/>
    <w:rsid w:val="4F5D49DE"/>
    <w:rsid w:val="4FAD61A9"/>
    <w:rsid w:val="50AD7D29"/>
    <w:rsid w:val="518D2F48"/>
    <w:rsid w:val="53C343FB"/>
    <w:rsid w:val="54280325"/>
    <w:rsid w:val="57E90CFE"/>
    <w:rsid w:val="5E432BB8"/>
    <w:rsid w:val="60011CE3"/>
    <w:rsid w:val="614C4F26"/>
    <w:rsid w:val="63B020AD"/>
    <w:rsid w:val="640B2DB9"/>
    <w:rsid w:val="668138C4"/>
    <w:rsid w:val="66DB1D5F"/>
    <w:rsid w:val="68467306"/>
    <w:rsid w:val="685F7C35"/>
    <w:rsid w:val="69015F92"/>
    <w:rsid w:val="69476A1E"/>
    <w:rsid w:val="69502F14"/>
    <w:rsid w:val="6A792A38"/>
    <w:rsid w:val="6B82023A"/>
    <w:rsid w:val="797908AC"/>
    <w:rsid w:val="798E667D"/>
    <w:rsid w:val="7C43522B"/>
    <w:rsid w:val="7C8B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310</Words>
  <Characters>310</Characters>
  <Lines>4</Lines>
  <Paragraphs>1</Paragraphs>
  <TotalTime>8</TotalTime>
  <ScaleCrop>false</ScaleCrop>
  <LinksUpToDate>false</LinksUpToDate>
  <CharactersWithSpaces>530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2017-09-11T03:24:00Z</dcterms:created>
  <dc:creator>wu</dc:creator>
  <cp:lastModifiedBy>小小琴丝竹</cp:lastModifiedBy>
  <cp:lastPrinted>2023-07-06T06:09:00Z</cp:lastPrinted>
  <dcterms:modified xsi:type="dcterms:W3CDTF">2025-10-17T03:18:27Z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B92691236E6F45E288033EDD6755E694_12</vt:lpwstr>
  </property>
  <property fmtid="{D5CDD505-2E9C-101B-9397-08002B2CF9AE}" pid="4" name="KSOTemplateDocerSaveRecord">
    <vt:lpwstr>eyJoZGlkIjoiMmEzN2I3ODQzNTViMmNjZWFmZWM0OGYxYWQ3MmQxNjQiLCJ1c2VySWQiOiIzMDAxMTExNDUifQ==</vt:lpwstr>
  </property>
</Properties>
</file>